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F95A0" w14:textId="209483ED" w:rsidR="00000000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Spiele für den Matthäus – Spieleabend; Stand 01/202</w:t>
      </w:r>
      <w:r w:rsidR="00352E64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615ED4FD" w14:textId="3E8C8179" w:rsidR="007707B3" w:rsidRDefault="00EA7241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Wir haben nicht immer alle Spiele dabei. Wenn ein bestimmtes Spiel gewünscht wird, bitte vorher melden!</w:t>
      </w:r>
    </w:p>
    <w:p w14:paraId="2F4FE04A" w14:textId="77777777" w:rsidR="00EA7241" w:rsidRPr="00EA7241" w:rsidRDefault="00EA7241">
      <w:pPr>
        <w:rPr>
          <w:rFonts w:ascii="Arial" w:hAnsi="Arial" w:cs="Arial"/>
          <w:i/>
          <w:iCs/>
          <w:sz w:val="32"/>
          <w:szCs w:val="32"/>
        </w:rPr>
      </w:pPr>
    </w:p>
    <w:p w14:paraId="27F21D82" w14:textId="153533A8" w:rsidR="007707B3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Azul 3</w:t>
      </w:r>
    </w:p>
    <w:p w14:paraId="66975FA3" w14:textId="634A0741" w:rsidR="007707B3" w:rsidRDefault="007707B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Cascadia</w:t>
      </w:r>
      <w:proofErr w:type="spellEnd"/>
    </w:p>
    <w:p w14:paraId="2A052274" w14:textId="5DACF657" w:rsidR="007707B3" w:rsidRDefault="007707B3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Codenames</w:t>
      </w:r>
      <w:proofErr w:type="spellEnd"/>
    </w:p>
    <w:p w14:paraId="3190AE30" w14:textId="43D1000E" w:rsidR="007707B3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verrückte Labyrinth</w:t>
      </w:r>
    </w:p>
    <w:p w14:paraId="43FBEE81" w14:textId="770C17C7" w:rsidR="007707B3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Das Labyrinth der Meister</w:t>
      </w:r>
    </w:p>
    <w:p w14:paraId="25F92D92" w14:textId="07A99080" w:rsidR="007707B3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Dominion</w:t>
      </w:r>
    </w:p>
    <w:p w14:paraId="1AF1A5C4" w14:textId="5C90CA01" w:rsidR="00352E64" w:rsidRDefault="00352E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Dorfromantik</w:t>
      </w:r>
    </w:p>
    <w:p w14:paraId="0F193C05" w14:textId="7C005653" w:rsidR="00EA7241" w:rsidRDefault="00EA7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Drop </w:t>
      </w:r>
      <w:proofErr w:type="spellStart"/>
      <w:r>
        <w:rPr>
          <w:rFonts w:ascii="Arial" w:hAnsi="Arial" w:cs="Arial"/>
          <w:sz w:val="32"/>
          <w:szCs w:val="32"/>
        </w:rPr>
        <w:t>it</w:t>
      </w:r>
      <w:proofErr w:type="spellEnd"/>
    </w:p>
    <w:p w14:paraId="33FC99AD" w14:textId="0E620605" w:rsidR="00EA7241" w:rsidRDefault="00EA7241">
      <w:pPr>
        <w:rPr>
          <w:rFonts w:ascii="Arial" w:hAnsi="Arial" w:cs="Arial"/>
          <w:sz w:val="32"/>
          <w:szCs w:val="32"/>
        </w:rPr>
      </w:pPr>
      <w:r w:rsidRPr="00352E64">
        <w:rPr>
          <w:rFonts w:ascii="Arial" w:hAnsi="Arial" w:cs="Arial"/>
          <w:sz w:val="32"/>
          <w:szCs w:val="32"/>
        </w:rPr>
        <w:t>Dumm gelaufen</w:t>
      </w:r>
    </w:p>
    <w:p w14:paraId="0E89867C" w14:textId="29E849A0" w:rsidR="00352E64" w:rsidRPr="00352E64" w:rsidRDefault="00352E6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Fun </w:t>
      </w:r>
      <w:proofErr w:type="spellStart"/>
      <w:r>
        <w:rPr>
          <w:rFonts w:ascii="Arial" w:hAnsi="Arial" w:cs="Arial"/>
          <w:sz w:val="32"/>
          <w:szCs w:val="32"/>
        </w:rPr>
        <w:t>facts</w:t>
      </w:r>
      <w:proofErr w:type="spellEnd"/>
    </w:p>
    <w:p w14:paraId="6802EA4A" w14:textId="264639D8" w:rsidR="007707B3" w:rsidRPr="00352E64" w:rsidRDefault="007707B3">
      <w:pPr>
        <w:rPr>
          <w:rFonts w:ascii="Arial" w:hAnsi="Arial" w:cs="Arial"/>
          <w:sz w:val="32"/>
          <w:szCs w:val="32"/>
        </w:rPr>
      </w:pPr>
      <w:r w:rsidRPr="00352E64">
        <w:rPr>
          <w:rFonts w:ascii="Arial" w:hAnsi="Arial" w:cs="Arial"/>
          <w:sz w:val="32"/>
          <w:szCs w:val="32"/>
        </w:rPr>
        <w:t>Genial</w:t>
      </w:r>
    </w:p>
    <w:p w14:paraId="6F25E2D1" w14:textId="697E9731" w:rsidR="00EA7241" w:rsidRPr="00352E64" w:rsidRDefault="00EA7241">
      <w:pPr>
        <w:rPr>
          <w:rFonts w:ascii="Arial" w:hAnsi="Arial" w:cs="Arial"/>
          <w:sz w:val="32"/>
          <w:szCs w:val="32"/>
        </w:rPr>
      </w:pPr>
      <w:proofErr w:type="spellStart"/>
      <w:r w:rsidRPr="00352E64">
        <w:rPr>
          <w:rFonts w:ascii="Arial" w:hAnsi="Arial" w:cs="Arial"/>
          <w:sz w:val="32"/>
          <w:szCs w:val="32"/>
        </w:rPr>
        <w:t>Halli</w:t>
      </w:r>
      <w:proofErr w:type="spellEnd"/>
      <w:r w:rsidRPr="00352E64">
        <w:rPr>
          <w:rFonts w:ascii="Arial" w:hAnsi="Arial" w:cs="Arial"/>
          <w:sz w:val="32"/>
          <w:szCs w:val="32"/>
        </w:rPr>
        <w:t xml:space="preserve"> Galli</w:t>
      </w:r>
    </w:p>
    <w:p w14:paraId="39DFCB72" w14:textId="74588FB4" w:rsidR="00EA7241" w:rsidRPr="00352E64" w:rsidRDefault="00EA7241">
      <w:pPr>
        <w:rPr>
          <w:rFonts w:ascii="Arial" w:hAnsi="Arial" w:cs="Arial"/>
          <w:sz w:val="32"/>
          <w:szCs w:val="32"/>
        </w:rPr>
      </w:pPr>
      <w:r w:rsidRPr="00352E64">
        <w:rPr>
          <w:rFonts w:ascii="Arial" w:hAnsi="Arial" w:cs="Arial"/>
          <w:sz w:val="32"/>
          <w:szCs w:val="32"/>
        </w:rPr>
        <w:t xml:space="preserve">Just </w:t>
      </w:r>
      <w:proofErr w:type="spellStart"/>
      <w:r w:rsidRPr="00352E64">
        <w:rPr>
          <w:rFonts w:ascii="Arial" w:hAnsi="Arial" w:cs="Arial"/>
          <w:sz w:val="32"/>
          <w:szCs w:val="32"/>
        </w:rPr>
        <w:t>One</w:t>
      </w:r>
      <w:proofErr w:type="spellEnd"/>
    </w:p>
    <w:p w14:paraId="048DDBAA" w14:textId="3AB1CD9A" w:rsidR="00EA7241" w:rsidRPr="00352E64" w:rsidRDefault="00EA7241">
      <w:pPr>
        <w:rPr>
          <w:rFonts w:ascii="Arial" w:hAnsi="Arial" w:cs="Arial"/>
          <w:sz w:val="32"/>
          <w:szCs w:val="32"/>
        </w:rPr>
      </w:pPr>
      <w:r w:rsidRPr="00352E64">
        <w:rPr>
          <w:rFonts w:ascii="Arial" w:hAnsi="Arial" w:cs="Arial"/>
          <w:sz w:val="32"/>
          <w:szCs w:val="32"/>
        </w:rPr>
        <w:t>Karo</w:t>
      </w:r>
    </w:p>
    <w:p w14:paraId="4BE0E218" w14:textId="52296463" w:rsidR="00EA7241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Kerala</w:t>
      </w:r>
    </w:p>
    <w:p w14:paraId="18FD02D5" w14:textId="754E6CD2" w:rsidR="00EA7241" w:rsidRDefault="00EA7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Kreuzwort - Würfeln</w:t>
      </w:r>
    </w:p>
    <w:p w14:paraId="771B074F" w14:textId="7142AF26" w:rsidR="00EA7241" w:rsidRDefault="00EA7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Ligretto</w:t>
      </w:r>
    </w:p>
    <w:p w14:paraId="1A040AD3" w14:textId="3C179C82" w:rsidR="00EA7241" w:rsidRDefault="00EA724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Mölk</w:t>
      </w:r>
      <w:r w:rsidR="000E1712">
        <w:rPr>
          <w:rFonts w:ascii="Arial" w:hAnsi="Arial" w:cs="Arial"/>
          <w:sz w:val="32"/>
          <w:szCs w:val="32"/>
        </w:rPr>
        <w:t>k</w:t>
      </w:r>
      <w:r>
        <w:rPr>
          <w:rFonts w:ascii="Arial" w:hAnsi="Arial" w:cs="Arial"/>
          <w:sz w:val="32"/>
          <w:szCs w:val="32"/>
        </w:rPr>
        <w:t>y</w:t>
      </w:r>
      <w:proofErr w:type="spellEnd"/>
    </w:p>
    <w:p w14:paraId="7A5E5E8E" w14:textId="4756B3DE" w:rsidR="007707B3" w:rsidRDefault="00EA724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Nova Luna</w:t>
      </w:r>
    </w:p>
    <w:p w14:paraId="643F3286" w14:textId="7BFEE0BB" w:rsidR="00EA7241" w:rsidRDefault="00EA7241">
      <w:pPr>
        <w:rPr>
          <w:rFonts w:ascii="Arial" w:hAnsi="Arial" w:cs="Arial"/>
          <w:sz w:val="32"/>
          <w:szCs w:val="32"/>
          <w:lang w:val="en-GB"/>
        </w:rPr>
      </w:pPr>
      <w:r w:rsidRPr="00352E64">
        <w:rPr>
          <w:rFonts w:ascii="Arial" w:hAnsi="Arial" w:cs="Arial"/>
          <w:sz w:val="32"/>
          <w:szCs w:val="32"/>
          <w:lang w:val="en-GB"/>
        </w:rPr>
        <w:t>Phase 10</w:t>
      </w:r>
    </w:p>
    <w:p w14:paraId="55AD81AE" w14:textId="51C06288" w:rsidR="00352E64" w:rsidRDefault="00352E64">
      <w:pPr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Pick a </w:t>
      </w:r>
      <w:proofErr w:type="spellStart"/>
      <w:r>
        <w:rPr>
          <w:rFonts w:ascii="Arial" w:hAnsi="Arial" w:cs="Arial"/>
          <w:sz w:val="32"/>
          <w:szCs w:val="32"/>
          <w:lang w:val="en-GB"/>
        </w:rPr>
        <w:t>polarbear</w:t>
      </w:r>
      <w:proofErr w:type="spellEnd"/>
    </w:p>
    <w:p w14:paraId="465C84C1" w14:textId="63DDC9AC" w:rsidR="00352E64" w:rsidRPr="00352E64" w:rsidRDefault="00352E64">
      <w:pPr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 w:cs="Arial"/>
          <w:sz w:val="32"/>
          <w:szCs w:val="32"/>
          <w:lang w:val="en-GB"/>
        </w:rPr>
        <w:t>Punktestadt</w:t>
      </w:r>
      <w:proofErr w:type="spellEnd"/>
    </w:p>
    <w:p w14:paraId="4CEF9D51" w14:textId="686A0BE1" w:rsidR="00EA7241" w:rsidRPr="00352E64" w:rsidRDefault="00EA7241">
      <w:pPr>
        <w:rPr>
          <w:rFonts w:ascii="Arial" w:hAnsi="Arial" w:cs="Arial"/>
          <w:sz w:val="32"/>
          <w:szCs w:val="32"/>
          <w:lang w:val="en-GB"/>
        </w:rPr>
      </w:pPr>
      <w:r w:rsidRPr="00352E64">
        <w:rPr>
          <w:rFonts w:ascii="Arial" w:hAnsi="Arial" w:cs="Arial"/>
          <w:sz w:val="32"/>
          <w:szCs w:val="32"/>
          <w:lang w:val="en-GB"/>
        </w:rPr>
        <w:lastRenderedPageBreak/>
        <w:t>Quarto</w:t>
      </w:r>
    </w:p>
    <w:p w14:paraId="350B76CB" w14:textId="28BF4610" w:rsidR="007707B3" w:rsidRPr="00352E64" w:rsidRDefault="007707B3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Quirkle</w:t>
      </w:r>
      <w:proofErr w:type="spellEnd"/>
    </w:p>
    <w:p w14:paraId="42DFCE90" w14:textId="436C31CC" w:rsidR="00EA7241" w:rsidRPr="00352E64" w:rsidRDefault="00EA7241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Quixo</w:t>
      </w:r>
      <w:proofErr w:type="spellEnd"/>
    </w:p>
    <w:p w14:paraId="5A459BE2" w14:textId="1D1856C9" w:rsidR="007707B3" w:rsidRPr="00352E64" w:rsidRDefault="007707B3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Rumm</w:t>
      </w:r>
      <w:r w:rsidR="00EA7241" w:rsidRPr="00352E64">
        <w:rPr>
          <w:rFonts w:ascii="Arial" w:hAnsi="Arial" w:cs="Arial"/>
          <w:sz w:val="32"/>
          <w:szCs w:val="32"/>
          <w:lang w:val="en-GB"/>
        </w:rPr>
        <w:t>ik</w:t>
      </w:r>
      <w:r w:rsidRPr="00352E64">
        <w:rPr>
          <w:rFonts w:ascii="Arial" w:hAnsi="Arial" w:cs="Arial"/>
          <w:sz w:val="32"/>
          <w:szCs w:val="32"/>
          <w:lang w:val="en-GB"/>
        </w:rPr>
        <w:t>u</w:t>
      </w:r>
      <w:r w:rsidR="00EA7241" w:rsidRPr="00352E64">
        <w:rPr>
          <w:rFonts w:ascii="Arial" w:hAnsi="Arial" w:cs="Arial"/>
          <w:sz w:val="32"/>
          <w:szCs w:val="32"/>
          <w:lang w:val="en-GB"/>
        </w:rPr>
        <w:t>b</w:t>
      </w:r>
      <w:proofErr w:type="spellEnd"/>
    </w:p>
    <w:p w14:paraId="49C61E95" w14:textId="76CCD18E" w:rsidR="00EA7241" w:rsidRPr="00EA7241" w:rsidRDefault="00EA7241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EA7241">
        <w:rPr>
          <w:rFonts w:ascii="Arial" w:hAnsi="Arial" w:cs="Arial"/>
          <w:sz w:val="32"/>
          <w:szCs w:val="32"/>
          <w:lang w:val="en-GB"/>
        </w:rPr>
        <w:t>Skip</w:t>
      </w:r>
      <w:r>
        <w:rPr>
          <w:rFonts w:ascii="Arial" w:hAnsi="Arial" w:cs="Arial"/>
          <w:sz w:val="32"/>
          <w:szCs w:val="32"/>
          <w:lang w:val="en-GB"/>
        </w:rPr>
        <w:t>bo</w:t>
      </w:r>
      <w:proofErr w:type="spellEnd"/>
    </w:p>
    <w:p w14:paraId="5992B166" w14:textId="387B17F4" w:rsidR="007707B3" w:rsidRPr="00EA7241" w:rsidRDefault="007707B3">
      <w:pPr>
        <w:rPr>
          <w:rFonts w:ascii="Arial" w:hAnsi="Arial" w:cs="Arial"/>
          <w:sz w:val="32"/>
          <w:szCs w:val="32"/>
          <w:lang w:val="en-GB"/>
        </w:rPr>
      </w:pPr>
      <w:r w:rsidRPr="00EA7241">
        <w:rPr>
          <w:rFonts w:ascii="Arial" w:hAnsi="Arial" w:cs="Arial"/>
          <w:sz w:val="32"/>
          <w:szCs w:val="32"/>
          <w:lang w:val="en-GB"/>
        </w:rPr>
        <w:t>Scrabble</w:t>
      </w:r>
    </w:p>
    <w:p w14:paraId="6552CDB8" w14:textId="6E3EA54E" w:rsidR="00EA7241" w:rsidRPr="00EA7241" w:rsidRDefault="00EA7241">
      <w:pPr>
        <w:rPr>
          <w:rFonts w:ascii="Arial" w:hAnsi="Arial" w:cs="Arial"/>
          <w:sz w:val="32"/>
          <w:szCs w:val="32"/>
          <w:lang w:val="en-GB"/>
        </w:rPr>
      </w:pPr>
      <w:r w:rsidRPr="00EA7241">
        <w:rPr>
          <w:rFonts w:ascii="Arial" w:hAnsi="Arial" w:cs="Arial"/>
          <w:sz w:val="32"/>
          <w:szCs w:val="32"/>
          <w:lang w:val="en-GB"/>
        </w:rPr>
        <w:t>Six</w:t>
      </w:r>
    </w:p>
    <w:p w14:paraId="2722D89A" w14:textId="5CB1A727" w:rsidR="007707B3" w:rsidRPr="00EA7241" w:rsidRDefault="007707B3">
      <w:pPr>
        <w:rPr>
          <w:rFonts w:ascii="Arial" w:hAnsi="Arial" w:cs="Arial"/>
          <w:sz w:val="32"/>
          <w:szCs w:val="32"/>
          <w:lang w:val="en-GB"/>
        </w:rPr>
      </w:pPr>
      <w:r w:rsidRPr="00EA7241">
        <w:rPr>
          <w:rFonts w:ascii="Arial" w:hAnsi="Arial" w:cs="Arial"/>
          <w:sz w:val="32"/>
          <w:szCs w:val="32"/>
          <w:lang w:val="en-GB"/>
        </w:rPr>
        <w:t>Tabu</w:t>
      </w:r>
    </w:p>
    <w:p w14:paraId="26666E8B" w14:textId="4B83DF3F" w:rsidR="00EA7241" w:rsidRPr="00EA7241" w:rsidRDefault="00EA7241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EA7241">
        <w:rPr>
          <w:rFonts w:ascii="Arial" w:hAnsi="Arial" w:cs="Arial"/>
          <w:sz w:val="32"/>
          <w:szCs w:val="32"/>
          <w:lang w:val="en-GB"/>
        </w:rPr>
        <w:t>TeamWord</w:t>
      </w:r>
      <w:proofErr w:type="spellEnd"/>
    </w:p>
    <w:p w14:paraId="494A0702" w14:textId="36CAF61D" w:rsidR="007707B3" w:rsidRPr="00352E64" w:rsidRDefault="007707B3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Topwords</w:t>
      </w:r>
      <w:proofErr w:type="spellEnd"/>
    </w:p>
    <w:p w14:paraId="23509433" w14:textId="4663E000" w:rsidR="00EA7241" w:rsidRPr="00352E64" w:rsidRDefault="00EA7241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Triominos</w:t>
      </w:r>
      <w:proofErr w:type="spellEnd"/>
    </w:p>
    <w:p w14:paraId="6EEABCA2" w14:textId="70119593" w:rsidR="007707B3" w:rsidRPr="00352E64" w:rsidRDefault="007707B3">
      <w:pPr>
        <w:rPr>
          <w:rFonts w:ascii="Arial" w:hAnsi="Arial" w:cs="Arial"/>
          <w:sz w:val="32"/>
          <w:szCs w:val="32"/>
          <w:lang w:val="en-GB"/>
        </w:rPr>
      </w:pPr>
      <w:proofErr w:type="spellStart"/>
      <w:r w:rsidRPr="00352E64">
        <w:rPr>
          <w:rFonts w:ascii="Arial" w:hAnsi="Arial" w:cs="Arial"/>
          <w:sz w:val="32"/>
          <w:szCs w:val="32"/>
          <w:lang w:val="en-GB"/>
        </w:rPr>
        <w:t>TuppFehler</w:t>
      </w:r>
      <w:proofErr w:type="spellEnd"/>
    </w:p>
    <w:p w14:paraId="7386C6B6" w14:textId="1344438A" w:rsidR="007707B3" w:rsidRPr="007707B3" w:rsidRDefault="007707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Ubongo</w:t>
      </w:r>
    </w:p>
    <w:sectPr w:rsidR="007707B3" w:rsidRPr="007707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54"/>
    <w:rsid w:val="000E1712"/>
    <w:rsid w:val="00352E64"/>
    <w:rsid w:val="003A7054"/>
    <w:rsid w:val="00630874"/>
    <w:rsid w:val="007707B3"/>
    <w:rsid w:val="0087416E"/>
    <w:rsid w:val="009A729C"/>
    <w:rsid w:val="00BD2431"/>
    <w:rsid w:val="00E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B0CB"/>
  <w15:chartTrackingRefBased/>
  <w15:docId w15:val="{694C0EF4-CA75-4F3F-ADE8-DF64D748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Pieper</dc:creator>
  <cp:keywords/>
  <dc:description/>
  <cp:lastModifiedBy>Anette Pieper</cp:lastModifiedBy>
  <cp:revision>4</cp:revision>
  <dcterms:created xsi:type="dcterms:W3CDTF">2023-01-16T19:06:00Z</dcterms:created>
  <dcterms:modified xsi:type="dcterms:W3CDTF">2024-01-17T17:14:00Z</dcterms:modified>
</cp:coreProperties>
</file>